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4C5AD">
      <w:pPr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5269865" cy="6819900"/>
            <wp:effectExtent l="0" t="0" r="635" b="0"/>
            <wp:docPr id="3" name="Picture 3" descr="DISPOSITION AND EXECUTION JUNE 2025_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ISPOSITION AND EXECUTION JUNE 2025_000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81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default"/>
          <w:lang w:val="en-US"/>
        </w:rPr>
        <w:drawing>
          <wp:inline distT="0" distB="0" distL="114300" distR="114300">
            <wp:extent cx="5269865" cy="6819900"/>
            <wp:effectExtent l="0" t="0" r="635" b="0"/>
            <wp:docPr id="2" name="Picture 2" descr="DISPOSITION AND EXECUTION JUNE 2025_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SPOSITION AND EXECUTION JUNE 2025_00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81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/>
        </w:rPr>
        <w:drawing>
          <wp:inline distT="0" distB="0" distL="114300" distR="114300">
            <wp:extent cx="5269865" cy="6819900"/>
            <wp:effectExtent l="0" t="0" r="635" b="0"/>
            <wp:docPr id="1" name="Picture 1" descr="DISPOSITION AND EXECUTION JUNE 2025_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SPOSITION AND EXECUTION JUNE 2025_000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81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61BCA"/>
    <w:rsid w:val="34261D4E"/>
    <w:rsid w:val="4062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2026-06-30T16:17:00Z</dcterms:created>
  <dc:creator>USER28</dc:creator>
  <cp:lastModifiedBy>USER28</cp:lastModifiedBy>
  <dcterms:modified xsi:type="dcterms:W3CDTF">2026-06-30T16:19:09Z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KSOTemplateDocerSaveRecord">
    <vt:lpwstr>eyJoZGlkIjoiN2QzNzMyZjg4ZjczYzJmYWIzNGVlMjFiNzU2NDgxMjgifQ==</vt:lpwstr>
  </property>
  <property fmtid="{D5CDD505-2E9C-101B-9397-08002B2CF9AE}" pid="4" name="ICV">
    <vt:lpwstr>C97AD635F0A145BBBAE2D0D8D1830E02_12</vt:lpwstr>
  </property>
</Properties>
</file>